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Acts: To the End of the Earth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55-Acts 20:1-12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Being the Encouraging Church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  </w:t>
        <w:tab/>
        <w:tab/>
        <w:t xml:space="preserve">        10/29-30/2022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just a moment, can you think of a time when someone really encouraged you?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I’ve been tremendously encouraged by many of you and it has a profound impact in my life!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can think all the way back to 11th grade and remember an incredibly significant encouragement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regular English teacher was out on maternity leave, and Ed Lawless was hired in her place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continually encouraged me, and I will never forget asking him to sign my yearbook, and he 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wrote that he believed I was gifted in writing and encouraged me to cultivate that gift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probably thought nothing of it, but I read that little sentence dozens of times, soaking it in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asked you to think of a time when someone encouraged you, but now I would ask you to think 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a time when you intentionally, meaningfully encouraged someone else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love to be around encouragers and this was what the Apostle Paul yearned to do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Let’s keep that in mind as the Apostle Paul wraps up his third and final missionary journey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Encouragers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u w:val="single"/>
          <w:rtl w:val="0"/>
        </w:rPr>
        <w:t xml:space="preserve">live life toward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“After the uproar ceased, Paul sent for the disciples, and after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encouraging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them, he said </w:t>
      </w:r>
    </w:p>
    <w:p w:rsidR="00000000" w:rsidDel="00000000" w:rsidP="00000000" w:rsidRDefault="00000000" w:rsidRPr="00000000" w14:paraId="00000013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farewell and departed for Macedonia.  When he had gone through those regions and </w:t>
      </w:r>
    </w:p>
    <w:p w:rsidR="00000000" w:rsidDel="00000000" w:rsidP="00000000" w:rsidRDefault="00000000" w:rsidRPr="00000000" w14:paraId="00000014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had given them much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encouragement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, he came to Greece.”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20:1-2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such a thing as the spiritual gift of encouragement, which is the God’s supernatural </w:t>
      </w:r>
    </w:p>
    <w:p w:rsidR="00000000" w:rsidDel="00000000" w:rsidP="00000000" w:rsidRDefault="00000000" w:rsidRPr="00000000" w14:paraId="0000001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empowerment of certain Christians to live a life of constant encouraging of others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feel better after being around these people, your spirit is uplifted, and some of you here have </w:t>
      </w:r>
    </w:p>
    <w:p w:rsidR="00000000" w:rsidDel="00000000" w:rsidP="00000000" w:rsidRDefault="00000000" w:rsidRPr="00000000" w14:paraId="00000018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gift, but not everyone does, yet we are all to encourage one another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‘Encouraging’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in the Greek 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parakaléō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a verb meaning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call someone alongside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initiator can be the helper or the one in need, and in the bible the word is used in a variety</w:t>
      </w:r>
    </w:p>
    <w:p w:rsidR="00000000" w:rsidDel="00000000" w:rsidP="00000000" w:rsidRDefault="00000000" w:rsidRPr="00000000" w14:paraId="0000001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ways like exhorting, praying, comforting, encouraging, admonishing, etc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Parakaleo was used by sailors when their ship broke down at sea, and they raised a flag </w:t>
      </w:r>
    </w:p>
    <w:p w:rsidR="00000000" w:rsidDel="00000000" w:rsidP="00000000" w:rsidRDefault="00000000" w:rsidRPr="00000000" w14:paraId="0000001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summoning another ship to help which would tie up and make repair or tow to a harbor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Captains would go among his soldiers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‘encouraging’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 troops before a coming battle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Today, we might call someone who is hurting and listen and pray for that person,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parakaleo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be in grief and ask someone to be a listening ear is parakaleo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come alongside someone in sin and exhort them to repent is parakaleo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cry out to God for help is parakaleo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a little child cries out in the night and that parent rushes in to comfort is parakaleo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cannot be done in a relational vacuum of private living where you don’t intimately interact</w:t>
      </w:r>
    </w:p>
    <w:p w:rsidR="00000000" w:rsidDel="00000000" w:rsidP="00000000" w:rsidRDefault="00000000" w:rsidRPr="00000000" w14:paraId="0000002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others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fact,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these are the two ingredients of encouragement that we need to learn: Strengthen each </w:t>
      </w:r>
    </w:p>
    <w:p w:rsidR="00000000" w:rsidDel="00000000" w:rsidP="00000000" w:rsidRDefault="00000000" w:rsidRPr="00000000" w14:paraId="0000002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other, and call forth greater and renewed commitments to Christ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here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Acts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Paul is calling these Christians to his side to strengthen and call for their </w:t>
      </w:r>
    </w:p>
    <w:p w:rsidR="00000000" w:rsidDel="00000000" w:rsidP="00000000" w:rsidRDefault="00000000" w:rsidRPr="00000000" w14:paraId="0000002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renewed commitment to Christ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our two questions come back to us: Can you recall anyone doing that for you specifically and </w:t>
      </w:r>
    </w:p>
    <w:p w:rsidR="00000000" w:rsidDel="00000000" w:rsidP="00000000" w:rsidRDefault="00000000" w:rsidRPr="00000000" w14:paraId="0000002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you recall doing that for someone else? 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 shows us that encouraging others means we live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toward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people and if we can learn to live </w:t>
      </w:r>
    </w:p>
    <w:p w:rsidR="00000000" w:rsidDel="00000000" w:rsidP="00000000" w:rsidRDefault="00000000" w:rsidRPr="00000000" w14:paraId="0000002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way, the impact will be great as we will see at the end of this passage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Encouragers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u w:val="single"/>
          <w:rtl w:val="0"/>
        </w:rPr>
        <w:t xml:space="preserve">live life with others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remember when we looked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Acts 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Paul left Berea hurriedly and by himself </w:t>
      </w:r>
    </w:p>
    <w:p w:rsidR="00000000" w:rsidDel="00000000" w:rsidP="00000000" w:rsidRDefault="00000000" w:rsidRPr="00000000" w14:paraId="0000003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because of the opposition growing there?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that he went to Athens by himself, and from there to Corinth by himself?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we saw that by the time he arrived at Corinth, he was at a low place of discouragement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Nearly always Paul was with a team and it’s one of my favorite lessons from our passage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Acts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opens with Paul traveling to various Gentile churches taking up an offering to help </w:t>
      </w:r>
    </w:p>
    <w:p w:rsidR="00000000" w:rsidDel="00000000" w:rsidP="00000000" w:rsidRDefault="00000000" w:rsidRPr="00000000" w14:paraId="0000003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poor Jewish believers in the church at Jerusalem and he is intent on taking it himself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originally wanted to arrive in Jerusalem by the Passover, which is the first day of the Feast of </w:t>
      </w:r>
    </w:p>
    <w:p w:rsidR="00000000" w:rsidDel="00000000" w:rsidP="00000000" w:rsidRDefault="00000000" w:rsidRPr="00000000" w14:paraId="0000003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Unleavened Bread and he was taking a team of representatives from these churches with </w:t>
      </w:r>
    </w:p>
    <w:p w:rsidR="00000000" w:rsidDel="00000000" w:rsidP="00000000" w:rsidRDefault="00000000" w:rsidRPr="00000000" w14:paraId="0000003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him, for security reasons as well as introduction reasons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was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‘Sopater the Berean’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bible student;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‘Aristarchus’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whose name indicates he was</w:t>
      </w:r>
    </w:p>
    <w:p w:rsidR="00000000" w:rsidDel="00000000" w:rsidP="00000000" w:rsidRDefault="00000000" w:rsidRPr="00000000" w14:paraId="0000003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best of the best, an elite of Thessalonica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was accompanied by another Thessalonian,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‘Secundus’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whose name means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second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Greek households, the slave in charge of all other slaves was called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Primus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and his </w:t>
      </w:r>
    </w:p>
    <w:p w:rsidR="00000000" w:rsidDel="00000000" w:rsidP="00000000" w:rsidRDefault="00000000" w:rsidRPr="00000000" w14:paraId="0000003F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understudy, who carried out his duties was called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Secundus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have one accustomed to ruling it seems, another who served, along with a biblical scholar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‘Gaius’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‘Timothy’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‘Tychicus and Trophimus’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along with Luke and possibly </w:t>
      </w:r>
    </w:p>
    <w:p w:rsidR="00000000" w:rsidDel="00000000" w:rsidP="00000000" w:rsidRDefault="00000000" w:rsidRPr="00000000" w14:paraId="0000004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Titus, you have group of 9 or 10 people that Paul had gathered with him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he had profoundly impacted each of their lives as he lived together with them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Friends, for us to live in a way defined by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parakaleo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we live toward and with others</w:t>
      </w:r>
    </w:p>
    <w:p w:rsidR="00000000" w:rsidDel="00000000" w:rsidP="00000000" w:rsidRDefault="00000000" w:rsidRPr="00000000" w14:paraId="0000004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3-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Encouragers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u w:val="single"/>
          <w:rtl w:val="0"/>
        </w:rPr>
        <w:t xml:space="preserve">live life for others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far, this could be a Ted talk, so what brings encouragement to a unique level in the church?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those of you who live lives of encouragement, you need to know how influential you are, </w:t>
      </w:r>
    </w:p>
    <w:p w:rsidR="00000000" w:rsidDel="00000000" w:rsidP="00000000" w:rsidRDefault="00000000" w:rsidRPr="00000000" w14:paraId="0000004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Paul is about to show you this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20:6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we learn that Paul and Luke sailed from Philippi, where Luke had been for 7 years, to</w:t>
      </w:r>
    </w:p>
    <w:p w:rsidR="00000000" w:rsidDel="00000000" w:rsidP="00000000" w:rsidRDefault="00000000" w:rsidRPr="00000000" w14:paraId="0000004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Troas, and they went there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‘after the days of Unleavened Bread’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year was AD 57, and in that year, this festival took place April 7th-14th 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 intends to arrive with his team in Jerusalem by the Day of Pentecost, 50 days after Passover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Yet it seems he knew he would never be back in this area again, and he wanted to encourage </w:t>
      </w:r>
    </w:p>
    <w:p w:rsidR="00000000" w:rsidDel="00000000" w:rsidP="00000000" w:rsidRDefault="00000000" w:rsidRPr="00000000" w14:paraId="0000005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churches one final time slo the church at Troas he and Luke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“On the first day of the week, when we were gathered together to break bread, Paul talked</w:t>
      </w:r>
    </w:p>
    <w:p w:rsidR="00000000" w:rsidDel="00000000" w:rsidP="00000000" w:rsidRDefault="00000000" w:rsidRPr="00000000" w14:paraId="00000052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with them, intending to depart on the next day, and he prolonged his speech until </w:t>
      </w:r>
    </w:p>
    <w:p w:rsidR="00000000" w:rsidDel="00000000" w:rsidP="00000000" w:rsidRDefault="00000000" w:rsidRPr="00000000" w14:paraId="00000053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midnight.” 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Jewish people celebrated the Sabbath on Saturdays, but the early church by this time began </w:t>
      </w:r>
    </w:p>
    <w:p w:rsidR="00000000" w:rsidDel="00000000" w:rsidP="00000000" w:rsidRDefault="00000000" w:rsidRPr="00000000" w14:paraId="0000005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meet on the first day of the week, Sundays, the day Jesus was resurrected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People all over the Roman Empire worked on Sundays, so the church gathered after work to sing </w:t>
      </w:r>
    </w:p>
    <w:p w:rsidR="00000000" w:rsidDel="00000000" w:rsidP="00000000" w:rsidRDefault="00000000" w:rsidRPr="00000000" w14:paraId="0000005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teach and eat a meal and the Lord’s Supper, starting likely around 7 pm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are on the third floor, the upper room,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‘a young man named Eutychus, sitting at the </w:t>
      </w:r>
    </w:p>
    <w:p w:rsidR="00000000" w:rsidDel="00000000" w:rsidP="00000000" w:rsidRDefault="00000000" w:rsidRPr="00000000" w14:paraId="0000005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window, sank into a deep sleep as Paul talked still longer.’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20:9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 was teaching for hours, it was warm, flickering, smoking lamps, and Eutychus, who is a </w:t>
      </w:r>
    </w:p>
    <w:p w:rsidR="00000000" w:rsidDel="00000000" w:rsidP="00000000" w:rsidRDefault="00000000" w:rsidRPr="00000000" w14:paraId="0000005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‘youth’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8 to 14 years old, fell not only asleep, but fell out a window to his death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It’s ironic that the name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‘Eutychus’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means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lucky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fortunate 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Remember that Luke the doctor had rejoined Paul and was there to pronounce the boy dead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 went down and outside and took him in his arms, and declared to all,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‘Do not be alarmed, </w:t>
      </w:r>
    </w:p>
    <w:p w:rsidR="00000000" w:rsidDel="00000000" w:rsidP="00000000" w:rsidRDefault="00000000" w:rsidRPr="00000000" w14:paraId="0000005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for his life is in him’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meaning he had been raised from the dead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next shows us the influence encouragers have on the whole church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church goes back up, and they celebrate the Lord’s Supper,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“And when Paul had gone up </w:t>
      </w:r>
    </w:p>
    <w:p w:rsidR="00000000" w:rsidDel="00000000" w:rsidP="00000000" w:rsidRDefault="00000000" w:rsidRPr="00000000" w14:paraId="00000063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and had broken bread and eaten”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20:11 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Breaking bread refers to eating a meal or the Lord’s Supper, and here almost certainly the latter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 had just celebrated the Feast of Unleavened Bread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20:6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which began with the Day of </w:t>
      </w:r>
    </w:p>
    <w:p w:rsidR="00000000" w:rsidDel="00000000" w:rsidP="00000000" w:rsidRDefault="00000000" w:rsidRPr="00000000" w14:paraId="00000066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Passover followed by 7 days that the Jews called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Feast of Sanctification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way that all leaven was to be swept out of their homes during this Festival, similarly sin </w:t>
      </w:r>
    </w:p>
    <w:p w:rsidR="00000000" w:rsidDel="00000000" w:rsidP="00000000" w:rsidRDefault="00000000" w:rsidRPr="00000000" w14:paraId="0000006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impurity was to be confessed and swept out of their hearts as well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Lord’s Supper is a time when we need to examine our hearts, see what is impure in them, </w:t>
      </w:r>
    </w:p>
    <w:p w:rsidR="00000000" w:rsidDel="00000000" w:rsidP="00000000" w:rsidRDefault="00000000" w:rsidRPr="00000000" w14:paraId="0000006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sweep it out through confession and repentance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Having just witnessed a miracle in Eutychus, Paul leads them to observe an even greater miracle, </w:t>
      </w:r>
    </w:p>
    <w:p w:rsidR="00000000" w:rsidDel="00000000" w:rsidP="00000000" w:rsidRDefault="00000000" w:rsidRPr="00000000" w14:paraId="0000006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death of Jesus Christ and the Heavenly Father raising Him back to life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Lord’s Supper is an ordinance of grace that stirs us to greater commitment to Jesus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Recall what the meaning of biblical encouragement is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The two ingredients of encouragement are: Strengthen each other, and Call forth greater and </w:t>
      </w:r>
    </w:p>
    <w:p w:rsidR="00000000" w:rsidDel="00000000" w:rsidP="00000000" w:rsidRDefault="00000000" w:rsidRPr="00000000" w14:paraId="0000007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renewed commitments to Christ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God displays Himself in powerfully wonderful ways, an encourager speaks that to the one </w:t>
      </w:r>
    </w:p>
    <w:p w:rsidR="00000000" w:rsidDel="00000000" w:rsidP="00000000" w:rsidRDefault="00000000" w:rsidRPr="00000000" w14:paraId="0000007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received His kindness with the expected result to increase that person’s trust in God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Notice what Paul did right after the Lord’s Supper: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‘he conversed with them a long while, until </w:t>
      </w:r>
    </w:p>
    <w:p w:rsidR="00000000" w:rsidDel="00000000" w:rsidP="00000000" w:rsidRDefault="00000000" w:rsidRPr="00000000" w14:paraId="0000007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daybreak, and so departed.’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conversed and taught from God’s Word even longer, but notice the effect on the church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‘And they took the youth away alive, and were not a little comforted.’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20:12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 is the third use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parakaleo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the word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‘comforted’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power of God in raising Eutychus from the dead and Paul’s teaching had encouraged them</w:t>
      </w:r>
    </w:p>
    <w:p w:rsidR="00000000" w:rsidDel="00000000" w:rsidP="00000000" w:rsidRDefault="00000000" w:rsidRPr="00000000" w14:paraId="0000007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all, strengthening their faith and commitment in and to Jesus Christ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Encouragers live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toward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with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for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people, helping to strengthen and renew a commitment</w:t>
      </w:r>
    </w:p>
    <w:p w:rsidR="00000000" w:rsidDel="00000000" w:rsidP="00000000" w:rsidRDefault="00000000" w:rsidRPr="00000000" w14:paraId="0000007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to trust in and lovingly serve our Lord and Savior Jesus Christ 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“Let us consider how to stir up one another to love and good works, not neglecting to</w:t>
      </w:r>
    </w:p>
    <w:p w:rsidR="00000000" w:rsidDel="00000000" w:rsidP="00000000" w:rsidRDefault="00000000" w:rsidRPr="00000000" w14:paraId="0000007E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meet together, as is the habit of some, but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u w:val="single"/>
          <w:rtl w:val="0"/>
        </w:rPr>
        <w:t xml:space="preserve">encouraging one another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, and all the more</w:t>
      </w:r>
    </w:p>
    <w:p w:rsidR="00000000" w:rsidDel="00000000" w:rsidP="00000000" w:rsidRDefault="00000000" w:rsidRPr="00000000" w14:paraId="0000007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as you see the Day drawing near.”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 Hebrews 10:24-25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watch the chain reaction that happens when we do: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“Blessed be the God and Father of </w:t>
      </w:r>
    </w:p>
    <w:p w:rsidR="00000000" w:rsidDel="00000000" w:rsidP="00000000" w:rsidRDefault="00000000" w:rsidRPr="00000000" w14:paraId="00000081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our Lord Jesus Christ, the Father of mercies and God of all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u w:val="single"/>
          <w:rtl w:val="0"/>
        </w:rPr>
        <w:t xml:space="preserve">comfort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(parakaléō)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, Who </w:t>
      </w:r>
    </w:p>
    <w:p w:rsidR="00000000" w:rsidDel="00000000" w:rsidP="00000000" w:rsidRDefault="00000000" w:rsidRPr="00000000" w14:paraId="00000082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u w:val="single"/>
          <w:rtl w:val="0"/>
        </w:rPr>
        <w:t xml:space="preserve">comforts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 us in all our affliction, so that we may be able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u w:val="single"/>
          <w:rtl w:val="0"/>
        </w:rPr>
        <w:t xml:space="preserve">comfort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those who are in any</w:t>
      </w:r>
    </w:p>
    <w:p w:rsidR="00000000" w:rsidDel="00000000" w:rsidP="00000000" w:rsidRDefault="00000000" w:rsidRPr="00000000" w14:paraId="00000083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affliction, with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u w:val="single"/>
          <w:rtl w:val="0"/>
        </w:rPr>
        <w:t xml:space="preserve">comfort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 with which we ourselves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u w:val="single"/>
          <w:rtl w:val="0"/>
        </w:rPr>
        <w:t xml:space="preserve">comforted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 by God”  </w:t>
      </w:r>
    </w:p>
    <w:p w:rsidR="00000000" w:rsidDel="00000000" w:rsidP="00000000" w:rsidRDefault="00000000" w:rsidRPr="00000000" w14:paraId="00000084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2 Corinthians 1:3-4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Pray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ageBreakBefore w:val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Expository Dictionary of Bible Words, Lawrence O. Richards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</w:t>
      <w:br w:type="textWrapping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ageBreakBefore w:val="0"/>
      <w:spacing w:after="0" w:line="240" w:lineRule="auto"/>
      <w:ind w:left="2160" w:firstLine="720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980000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="259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spacing w:line="259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